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83C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Список детей консультативного пункта 2025-2026 учебный год</w:t>
      </w:r>
    </w:p>
    <w:tbl>
      <w:tblPr>
        <w:tblStyle w:val="4"/>
        <w:tblW w:w="0" w:type="auto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78"/>
        <w:gridCol w:w="1914"/>
        <w:gridCol w:w="3438"/>
      </w:tblGrid>
      <w:tr w14:paraId="57EE1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93" w:type="dxa"/>
          </w:tcPr>
          <w:p w14:paraId="52EE9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78" w:type="dxa"/>
          </w:tcPr>
          <w:p w14:paraId="7315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Фамилия имя ребенка</w:t>
            </w:r>
          </w:p>
        </w:tc>
        <w:tc>
          <w:tcPr>
            <w:tcW w:w="1914" w:type="dxa"/>
          </w:tcPr>
          <w:p w14:paraId="3B2B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Год рождения</w:t>
            </w:r>
          </w:p>
        </w:tc>
        <w:tc>
          <w:tcPr>
            <w:tcW w:w="3438" w:type="dxa"/>
          </w:tcPr>
          <w:p w14:paraId="498D6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Нация</w:t>
            </w:r>
          </w:p>
        </w:tc>
      </w:tr>
      <w:tr w14:paraId="29A68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87A28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3578" w:type="dxa"/>
          </w:tcPr>
          <w:p w14:paraId="0DB83A41">
            <w:pPr>
              <w:spacing w:after="0" w:line="240" w:lineRule="auto"/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Жаксымурат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  <w:t xml:space="preserve"> Фатима Кикбай кызы</w:t>
            </w:r>
          </w:p>
        </w:tc>
        <w:tc>
          <w:tcPr>
            <w:tcW w:w="1914" w:type="dxa"/>
          </w:tcPr>
          <w:p w14:paraId="0A5015FC">
            <w:pPr>
              <w:spacing w:after="0" w:line="240" w:lineRule="auto"/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.1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.202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3438" w:type="dxa"/>
          </w:tcPr>
          <w:p w14:paraId="4D644E7A">
            <w:pPr>
              <w:spacing w:after="0" w:line="240" w:lineRule="auto"/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шка</w:t>
            </w:r>
          </w:p>
        </w:tc>
      </w:tr>
      <w:tr w14:paraId="54226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80C0D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2.</w:t>
            </w:r>
          </w:p>
        </w:tc>
        <w:tc>
          <w:tcPr>
            <w:tcW w:w="3578" w:type="dxa"/>
          </w:tcPr>
          <w:p w14:paraId="5E2C2350">
            <w:pPr>
              <w:spacing w:after="0" w:line="240" w:lineRule="auto"/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Мергасимова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  <w:t xml:space="preserve"> Алия Бауржановна</w:t>
            </w:r>
          </w:p>
        </w:tc>
        <w:tc>
          <w:tcPr>
            <w:tcW w:w="1914" w:type="dxa"/>
          </w:tcPr>
          <w:p w14:paraId="556D236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28.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.2023</w:t>
            </w:r>
          </w:p>
        </w:tc>
        <w:tc>
          <w:tcPr>
            <w:tcW w:w="3438" w:type="dxa"/>
          </w:tcPr>
          <w:p w14:paraId="169C65BF">
            <w:pPr>
              <w:spacing w:after="0" w:line="240" w:lineRule="auto"/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казашка</w:t>
            </w:r>
          </w:p>
        </w:tc>
      </w:tr>
    </w:tbl>
    <w:p w14:paraId="3869F185">
      <w:pPr>
        <w:rPr>
          <w:sz w:val="32"/>
          <w:szCs w:val="32"/>
          <w:lang w:val="kk-KZ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59A2"/>
    <w:rsid w:val="0032205C"/>
    <w:rsid w:val="004459A2"/>
    <w:rsid w:val="009A514E"/>
    <w:rsid w:val="00D85F98"/>
    <w:rsid w:val="00F34E6D"/>
    <w:rsid w:val="171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23</TotalTime>
  <ScaleCrop>false</ScaleCrop>
  <LinksUpToDate>false</LinksUpToDate>
  <CharactersWithSpaces>485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2024-10-08T06:09:00Z</dcterms:created>
  <dc:creator>Lenovo</dc:creator>
  <cp:lastModifiedBy>admin</cp:lastModifiedBy>
  <dcterms:modified xsi:type="dcterms:W3CDTF">2025-12-03T12:41:50Z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1C8DC24A38844D9DA7290E85C7E1F587_12</vt:lpwstr>
  </property>
</Properties>
</file>